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4D994" w14:textId="20CA6519" w:rsidR="003745B6" w:rsidRPr="00FF6115" w:rsidRDefault="002D4025" w:rsidP="00FF6115">
      <w:pPr>
        <w:spacing w:after="0" w:line="240" w:lineRule="auto"/>
        <w:jc w:val="center"/>
        <w:rPr>
          <w:rFonts w:asciiTheme="minorHAnsi" w:eastAsia="Times New Roman" w:hAnsiTheme="minorHAnsi" w:cs="Times New Roman"/>
          <w:sz w:val="36"/>
          <w:szCs w:val="34"/>
        </w:rPr>
      </w:pPr>
      <w:r w:rsidRPr="00FF6115">
        <w:rPr>
          <w:rFonts w:asciiTheme="minorHAnsi" w:eastAsia="Times New Roman" w:hAnsiTheme="minorHAnsi" w:cs="Times New Roman"/>
          <w:sz w:val="36"/>
          <w:szCs w:val="34"/>
        </w:rPr>
        <w:t xml:space="preserve">Shikshana Prasaraka Mandali’s </w:t>
      </w:r>
    </w:p>
    <w:p w14:paraId="672E9A5F" w14:textId="4EE94A97" w:rsidR="002D4025" w:rsidRPr="00FF6115" w:rsidRDefault="002D4025" w:rsidP="00FF611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48"/>
          <w:szCs w:val="46"/>
        </w:rPr>
      </w:pPr>
      <w:r w:rsidRPr="00FF6115">
        <w:rPr>
          <w:rFonts w:asciiTheme="minorHAnsi" w:eastAsia="Times New Roman" w:hAnsiTheme="minorHAnsi" w:cs="Times New Roman"/>
          <w:b/>
          <w:bCs/>
          <w:sz w:val="48"/>
          <w:szCs w:val="46"/>
        </w:rPr>
        <w:t xml:space="preserve">Ramnarain Ruia College (Autonomous) </w:t>
      </w:r>
    </w:p>
    <w:p w14:paraId="23BFD5A5" w14:textId="42B553E3" w:rsidR="002D4025" w:rsidRPr="00FF6115" w:rsidRDefault="002D4025" w:rsidP="00FF6115">
      <w:pPr>
        <w:spacing w:after="0" w:line="240" w:lineRule="auto"/>
        <w:jc w:val="center"/>
        <w:rPr>
          <w:rFonts w:asciiTheme="minorHAnsi" w:eastAsia="Times New Roman" w:hAnsiTheme="minorHAnsi" w:cs="Times New Roman"/>
          <w:sz w:val="32"/>
          <w:szCs w:val="30"/>
        </w:rPr>
      </w:pPr>
      <w:r w:rsidRPr="00FF6115">
        <w:rPr>
          <w:rFonts w:asciiTheme="minorHAnsi" w:eastAsia="Times New Roman" w:hAnsiTheme="minorHAnsi" w:cs="Times New Roman"/>
          <w:sz w:val="32"/>
          <w:szCs w:val="30"/>
        </w:rPr>
        <w:t xml:space="preserve">Matunga, Mumbai – 400019 </w:t>
      </w:r>
    </w:p>
    <w:p w14:paraId="1E0E381C" w14:textId="77777777" w:rsidR="002D4025" w:rsidRPr="00FF6115" w:rsidRDefault="002D4025" w:rsidP="00FF6115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</w:rPr>
      </w:pPr>
    </w:p>
    <w:p w14:paraId="403542A4" w14:textId="52B52AE8" w:rsidR="003745B6" w:rsidRPr="00AE18DD" w:rsidRDefault="007E4683" w:rsidP="00FF6115">
      <w:pPr>
        <w:spacing w:after="0" w:line="360" w:lineRule="auto"/>
        <w:jc w:val="center"/>
        <w:rPr>
          <w:rFonts w:asciiTheme="minorHAnsi" w:hAnsiTheme="minorHAnsi"/>
          <w:b/>
          <w:bCs/>
          <w:sz w:val="24"/>
        </w:rPr>
      </w:pPr>
      <w:r w:rsidRPr="00AE18DD">
        <w:rPr>
          <w:rFonts w:asciiTheme="minorHAnsi" w:eastAsia="Times New Roman" w:hAnsiTheme="minorHAnsi" w:cs="Times New Roman"/>
          <w:b/>
          <w:bCs/>
          <w:sz w:val="24"/>
          <w:u w:val="single" w:color="000000"/>
        </w:rPr>
        <w:t xml:space="preserve">Application form for </w:t>
      </w:r>
      <w:r w:rsidR="00174CCF" w:rsidRPr="00AE18DD">
        <w:rPr>
          <w:rFonts w:asciiTheme="minorHAnsi" w:eastAsia="Times New Roman" w:hAnsiTheme="minorHAnsi" w:cs="Times New Roman"/>
          <w:b/>
          <w:bCs/>
          <w:sz w:val="24"/>
          <w:u w:val="single" w:color="000000"/>
        </w:rPr>
        <w:t xml:space="preserve">the post of Assistant Professor on </w:t>
      </w:r>
      <w:r w:rsidRPr="00AE18DD">
        <w:rPr>
          <w:rFonts w:asciiTheme="minorHAnsi" w:eastAsia="Times New Roman" w:hAnsiTheme="minorHAnsi" w:cs="Times New Roman"/>
          <w:b/>
          <w:bCs/>
          <w:sz w:val="24"/>
          <w:u w:val="single" w:color="000000"/>
        </w:rPr>
        <w:t>Clock Hour Basis (CHB)</w:t>
      </w:r>
    </w:p>
    <w:p w14:paraId="1E1787B0" w14:textId="77777777" w:rsidR="00192C91" w:rsidRDefault="00192C91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</w:p>
    <w:p w14:paraId="2C60687C" w14:textId="31F84FBB" w:rsidR="003745B6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Post Applied for</w:t>
      </w:r>
      <w:r w:rsidR="00FF6115" w:rsidRPr="00FF6115">
        <w:rPr>
          <w:rFonts w:asciiTheme="minorHAnsi" w:eastAsia="Times New Roman" w:hAnsiTheme="minorHAnsi" w:cs="Times New Roman"/>
          <w:sz w:val="24"/>
        </w:rPr>
        <w:tab/>
      </w:r>
      <w:r w:rsidR="00425E52">
        <w:rPr>
          <w:rFonts w:asciiTheme="minorHAnsi" w:eastAsia="Times New Roman" w:hAnsiTheme="minorHAnsi" w:cs="Times New Roman"/>
          <w:sz w:val="24"/>
        </w:rPr>
        <w:tab/>
      </w:r>
      <w:r w:rsidR="00FF6115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 </w:t>
      </w:r>
      <w:r w:rsidR="005E3EF0" w:rsidRPr="00FF6115">
        <w:rPr>
          <w:rFonts w:asciiTheme="minorHAnsi" w:eastAsia="Times New Roman" w:hAnsiTheme="minorHAnsi" w:cs="Times New Roman"/>
          <w:sz w:val="24"/>
        </w:rPr>
        <w:t>Assistant Professor on Clock Hour Basis (CHB)</w:t>
      </w:r>
      <w:r w:rsidRPr="00FF6115">
        <w:rPr>
          <w:rFonts w:asciiTheme="minorHAnsi" w:eastAsia="Times New Roman" w:hAnsiTheme="minorHAnsi" w:cs="Times New Roman"/>
          <w:sz w:val="24"/>
        </w:rPr>
        <w:t xml:space="preserve">  </w:t>
      </w:r>
    </w:p>
    <w:p w14:paraId="44689EBE" w14:textId="6CFF2D0C" w:rsidR="009D16FA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Name of the Candidate</w:t>
      </w:r>
      <w:r w:rsidR="009D16FA" w:rsidRPr="00FF6115">
        <w:rPr>
          <w:rFonts w:asciiTheme="minorHAnsi" w:eastAsia="Times New Roman" w:hAnsiTheme="minorHAnsi" w:cs="Times New Roman"/>
          <w:sz w:val="24"/>
        </w:rPr>
        <w:tab/>
      </w:r>
      <w:r w:rsidR="0037372E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>:</w:t>
      </w:r>
    </w:p>
    <w:p w14:paraId="09951B64" w14:textId="02E40563" w:rsidR="003745B6" w:rsidRPr="00FF6115" w:rsidRDefault="009D16FA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 xml:space="preserve">Gender </w:t>
      </w:r>
      <w:r w:rsidRPr="00FF6115">
        <w:rPr>
          <w:rFonts w:asciiTheme="minorHAnsi" w:eastAsia="Times New Roman" w:hAnsiTheme="minorHAnsi" w:cs="Times New Roman"/>
          <w:sz w:val="24"/>
        </w:rPr>
        <w:tab/>
      </w:r>
      <w:r w:rsidR="0037372E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  <w:r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ab/>
      </w:r>
      <w:r w:rsidR="007E4683" w:rsidRPr="00FF6115">
        <w:rPr>
          <w:rFonts w:asciiTheme="minorHAnsi" w:eastAsia="Times New Roman" w:hAnsiTheme="minorHAnsi" w:cs="Times New Roman"/>
          <w:sz w:val="24"/>
        </w:rPr>
        <w:t>Male/Female</w:t>
      </w:r>
      <w:r w:rsidRPr="00FF6115">
        <w:rPr>
          <w:rFonts w:asciiTheme="minorHAnsi" w:eastAsia="Times New Roman" w:hAnsiTheme="minorHAnsi" w:cs="Times New Roman"/>
          <w:sz w:val="24"/>
        </w:rPr>
        <w:t>/</w:t>
      </w:r>
    </w:p>
    <w:p w14:paraId="777E8E7D" w14:textId="601ED17F" w:rsidR="003745B6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Address for Correspondence</w:t>
      </w:r>
      <w:r w:rsidR="00167CB0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 </w:t>
      </w:r>
    </w:p>
    <w:p w14:paraId="5985A94E" w14:textId="08EB236D" w:rsidR="00167CB0" w:rsidRPr="00FF6115" w:rsidRDefault="00F37897" w:rsidP="001571E1">
      <w:pPr>
        <w:tabs>
          <w:tab w:val="center" w:pos="2706"/>
          <w:tab w:val="center" w:pos="3382"/>
          <w:tab w:val="center" w:pos="4057"/>
          <w:tab w:val="center" w:pos="4735"/>
          <w:tab w:val="center" w:pos="5413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Contact</w:t>
      </w:r>
      <w:r w:rsidR="007E4683" w:rsidRPr="00FF6115">
        <w:rPr>
          <w:rFonts w:asciiTheme="minorHAnsi" w:eastAsia="Times New Roman" w:hAnsiTheme="minorHAnsi" w:cs="Times New Roman"/>
          <w:sz w:val="24"/>
        </w:rPr>
        <w:t xml:space="preserve"> No.</w:t>
      </w:r>
      <w:r w:rsidR="00167CB0" w:rsidRPr="00FF6115">
        <w:rPr>
          <w:rFonts w:asciiTheme="minorHAnsi" w:eastAsia="Times New Roman" w:hAnsiTheme="minorHAnsi" w:cs="Times New Roman"/>
          <w:sz w:val="24"/>
        </w:rPr>
        <w:tab/>
      </w:r>
      <w:r w:rsidR="00167CB0" w:rsidRPr="00FF6115">
        <w:rPr>
          <w:rFonts w:asciiTheme="minorHAnsi" w:eastAsia="Times New Roman" w:hAnsiTheme="minorHAnsi" w:cs="Times New Roman"/>
          <w:sz w:val="24"/>
        </w:rPr>
        <w:tab/>
      </w:r>
      <w:r w:rsidR="007E4683" w:rsidRPr="00FF6115">
        <w:rPr>
          <w:rFonts w:asciiTheme="minorHAnsi" w:eastAsia="Times New Roman" w:hAnsiTheme="minorHAnsi" w:cs="Times New Roman"/>
          <w:sz w:val="24"/>
        </w:rPr>
        <w:t xml:space="preserve">:  </w:t>
      </w:r>
      <w:r w:rsidR="007E4683" w:rsidRPr="00FF6115">
        <w:rPr>
          <w:rFonts w:asciiTheme="minorHAnsi" w:eastAsia="Times New Roman" w:hAnsiTheme="minorHAnsi" w:cs="Times New Roman"/>
          <w:sz w:val="24"/>
        </w:rPr>
        <w:tab/>
        <w:t xml:space="preserve"> </w:t>
      </w:r>
      <w:r w:rsidR="007E4683" w:rsidRPr="00FF6115">
        <w:rPr>
          <w:rFonts w:asciiTheme="minorHAnsi" w:eastAsia="Times New Roman" w:hAnsiTheme="minorHAnsi" w:cs="Times New Roman"/>
          <w:sz w:val="24"/>
        </w:rPr>
        <w:tab/>
        <w:t xml:space="preserve"> </w:t>
      </w:r>
      <w:r w:rsidR="007E4683" w:rsidRPr="00FF6115">
        <w:rPr>
          <w:rFonts w:asciiTheme="minorHAnsi" w:eastAsia="Times New Roman" w:hAnsiTheme="minorHAnsi" w:cs="Times New Roman"/>
          <w:sz w:val="24"/>
        </w:rPr>
        <w:tab/>
        <w:t xml:space="preserve"> </w:t>
      </w:r>
      <w:r w:rsidR="007E4683" w:rsidRPr="00FF6115">
        <w:rPr>
          <w:rFonts w:asciiTheme="minorHAnsi" w:eastAsia="Times New Roman" w:hAnsiTheme="minorHAnsi" w:cs="Times New Roman"/>
          <w:sz w:val="24"/>
        </w:rPr>
        <w:tab/>
        <w:t xml:space="preserve"> </w:t>
      </w:r>
      <w:r w:rsidR="007E4683" w:rsidRPr="00FF6115">
        <w:rPr>
          <w:rFonts w:asciiTheme="minorHAnsi" w:eastAsia="Times New Roman" w:hAnsiTheme="minorHAnsi" w:cs="Times New Roman"/>
          <w:sz w:val="24"/>
        </w:rPr>
        <w:tab/>
      </w:r>
    </w:p>
    <w:p w14:paraId="6DD0652A" w14:textId="037F88D3" w:rsidR="00BA1A5C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Email ID</w:t>
      </w:r>
      <w:r w:rsidR="00B406D1" w:rsidRPr="00FF6115">
        <w:rPr>
          <w:rFonts w:asciiTheme="minorHAnsi" w:eastAsia="Times New Roman" w:hAnsiTheme="minorHAnsi" w:cs="Times New Roman"/>
          <w:sz w:val="24"/>
        </w:rPr>
        <w:tab/>
      </w:r>
      <w:r w:rsidR="00B406D1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0D6F2424" w14:textId="1B42B677" w:rsidR="00B406D1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Caste / Category</w:t>
      </w:r>
      <w:r w:rsidR="00B406D1" w:rsidRPr="00FF6115">
        <w:rPr>
          <w:rFonts w:asciiTheme="minorHAnsi" w:eastAsia="Times New Roman" w:hAnsiTheme="minorHAnsi" w:cs="Times New Roman"/>
          <w:sz w:val="24"/>
        </w:rPr>
        <w:tab/>
      </w:r>
      <w:r w:rsidR="00B406D1" w:rsidRPr="00FF6115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198BF0F2" w14:textId="24E5B4D0" w:rsidR="00B406D1" w:rsidRPr="00FF6115" w:rsidRDefault="00B406D1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>Details of Educational Qualification</w:t>
      </w:r>
      <w:r w:rsidRPr="00FF6115">
        <w:rPr>
          <w:rFonts w:asciiTheme="minorHAnsi" w:eastAsia="Times New Roman" w:hAnsiTheme="minorHAnsi" w:cs="Times New Roman"/>
          <w:sz w:val="24"/>
        </w:rPr>
        <w:tab/>
        <w:t xml:space="preserve">: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48"/>
        <w:gridCol w:w="2062"/>
        <w:gridCol w:w="2070"/>
        <w:gridCol w:w="1620"/>
        <w:gridCol w:w="1620"/>
      </w:tblGrid>
      <w:tr w:rsidR="009E3F0B" w:rsidRPr="00FF6115" w14:paraId="079E9D1B" w14:textId="77777777" w:rsidTr="00471437">
        <w:trPr>
          <w:trHeight w:val="503"/>
        </w:trPr>
        <w:tc>
          <w:tcPr>
            <w:tcW w:w="565" w:type="dxa"/>
            <w:shd w:val="clear" w:color="auto" w:fill="auto"/>
            <w:vAlign w:val="center"/>
            <w:hideMark/>
          </w:tcPr>
          <w:p w14:paraId="7EC2AC97" w14:textId="1AD52100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Sr.</w:t>
            </w:r>
            <w:r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No.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17143B3" w14:textId="77777777" w:rsidR="009E3F0B" w:rsidRPr="00FF6115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College / Institute</w:t>
            </w:r>
          </w:p>
          <w:p w14:paraId="0D641F16" w14:textId="3B36C1DF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14:paraId="2F6F2EAE" w14:textId="77777777" w:rsidR="009E3F0B" w:rsidRPr="00FF6115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Name of the</w:t>
            </w:r>
          </w:p>
          <w:p w14:paraId="575EA7C5" w14:textId="77777777" w:rsidR="009E3F0B" w:rsidRPr="00FF6115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Board /</w:t>
            </w:r>
          </w:p>
          <w:p w14:paraId="550936C7" w14:textId="6557133F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University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875B70" w14:textId="2EA9D3C0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Examination/</w:t>
            </w:r>
            <w:r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Degree Passed and</w:t>
            </w:r>
            <w:r w:rsidR="00DA3A56"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Year of Passing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CBCE27" w14:textId="0C363230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Distinction/</w:t>
            </w:r>
            <w:r w:rsidR="004C1655"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Class</w:t>
            </w:r>
            <w:r w:rsidR="004C1655"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/ Division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F0FD06" w14:textId="77777777" w:rsidR="009E3F0B" w:rsidRPr="00FF6115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Percentage /</w:t>
            </w:r>
          </w:p>
          <w:p w14:paraId="21B06851" w14:textId="31279FA7" w:rsidR="009E3F0B" w:rsidRPr="00BA1A5C" w:rsidRDefault="009E3F0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CGPA</w:t>
            </w:r>
          </w:p>
        </w:tc>
      </w:tr>
      <w:tr w:rsidR="00DF293B" w:rsidRPr="00FF6115" w14:paraId="28C19F42" w14:textId="77777777" w:rsidTr="00471437">
        <w:trPr>
          <w:trHeight w:val="485"/>
        </w:trPr>
        <w:tc>
          <w:tcPr>
            <w:tcW w:w="565" w:type="dxa"/>
            <w:shd w:val="clear" w:color="auto" w:fill="auto"/>
            <w:vAlign w:val="center"/>
          </w:tcPr>
          <w:p w14:paraId="30FC366E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6C0DB4C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FA9DB6F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2540F95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E6B44D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9FBA7A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DF293B" w:rsidRPr="00FF6115" w14:paraId="1591717E" w14:textId="77777777" w:rsidTr="00471437">
        <w:trPr>
          <w:trHeight w:val="485"/>
        </w:trPr>
        <w:tc>
          <w:tcPr>
            <w:tcW w:w="565" w:type="dxa"/>
            <w:shd w:val="clear" w:color="auto" w:fill="auto"/>
            <w:vAlign w:val="center"/>
          </w:tcPr>
          <w:p w14:paraId="2CD34CCE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1364132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596FE425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4903622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799643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864F00" w14:textId="77777777" w:rsidR="00DF293B" w:rsidRPr="00FF6115" w:rsidRDefault="00DF293B" w:rsidP="0029518D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</w:tbl>
    <w:p w14:paraId="28482CA1" w14:textId="77777777" w:rsidR="0029518D" w:rsidRPr="000909EF" w:rsidRDefault="0029518D" w:rsidP="00C663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12"/>
          <w:szCs w:val="12"/>
        </w:rPr>
      </w:pPr>
    </w:p>
    <w:p w14:paraId="0523940D" w14:textId="77777777" w:rsidR="00DF20F8" w:rsidRPr="00DF20F8" w:rsidRDefault="00DF20F8" w:rsidP="00DF20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DF20F8">
        <w:rPr>
          <w:rFonts w:asciiTheme="minorHAnsi" w:eastAsia="Times New Roman" w:hAnsiTheme="minorHAnsi" w:cs="Times New Roman"/>
          <w:sz w:val="24"/>
        </w:rPr>
        <w:t xml:space="preserve">Details of NET/SET Eligibility </w:t>
      </w:r>
      <w:r w:rsidRPr="00DF20F8">
        <w:rPr>
          <w:rFonts w:asciiTheme="minorHAnsi" w:eastAsia="Times New Roman" w:hAnsiTheme="minorHAnsi" w:cs="Times New Roman"/>
          <w:sz w:val="24"/>
        </w:rPr>
        <w:tab/>
        <w:t>:</w:t>
      </w:r>
    </w:p>
    <w:p w14:paraId="01951F5A" w14:textId="40F37690" w:rsidR="003745B6" w:rsidRPr="00FF6115" w:rsidRDefault="00DF20F8" w:rsidP="00DF20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DF20F8">
        <w:rPr>
          <w:rFonts w:asciiTheme="minorHAnsi" w:eastAsia="Times New Roman" w:hAnsiTheme="minorHAnsi" w:cs="Times New Roman"/>
          <w:sz w:val="24"/>
        </w:rPr>
        <w:t>Details of Experience</w:t>
      </w:r>
      <w:r w:rsidRPr="00DF20F8">
        <w:rPr>
          <w:rFonts w:asciiTheme="minorHAnsi" w:eastAsia="Times New Roman" w:hAnsiTheme="minorHAnsi" w:cs="Times New Roman"/>
          <w:sz w:val="24"/>
        </w:rPr>
        <w:tab/>
      </w:r>
      <w:r w:rsidRPr="00DF20F8">
        <w:rPr>
          <w:rFonts w:asciiTheme="minorHAnsi" w:eastAsia="Times New Roman" w:hAnsiTheme="minorHAnsi" w:cs="Times New Roman"/>
          <w:sz w:val="24"/>
        </w:rPr>
        <w:tab/>
        <w:t xml:space="preserve">:  </w:t>
      </w:r>
      <w:r w:rsidR="007E4683" w:rsidRPr="00FF6115">
        <w:rPr>
          <w:rFonts w:asciiTheme="minorHAnsi" w:eastAsia="Times New Roman" w:hAnsiTheme="minorHAnsi" w:cs="Times New Roman"/>
          <w:sz w:val="24"/>
        </w:rPr>
        <w:t xml:space="preserve"> </w:t>
      </w: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48"/>
        <w:gridCol w:w="1972"/>
        <w:gridCol w:w="2070"/>
        <w:gridCol w:w="1860"/>
      </w:tblGrid>
      <w:tr w:rsidR="00A32AF9" w:rsidRPr="00FF6115" w14:paraId="00CA72F8" w14:textId="77777777" w:rsidTr="00A32AF9">
        <w:trPr>
          <w:trHeight w:val="503"/>
        </w:trPr>
        <w:tc>
          <w:tcPr>
            <w:tcW w:w="565" w:type="dxa"/>
            <w:shd w:val="clear" w:color="auto" w:fill="auto"/>
            <w:vAlign w:val="center"/>
            <w:hideMark/>
          </w:tcPr>
          <w:p w14:paraId="364A31CB" w14:textId="77777777" w:rsidR="00A32AF9" w:rsidRPr="00BA1A5C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BA1A5C">
              <w:rPr>
                <w:rFonts w:asciiTheme="minorHAnsi" w:eastAsia="Times New Roman" w:hAnsiTheme="minorHAnsi" w:cs="Times New Roman"/>
                <w:sz w:val="24"/>
              </w:rPr>
              <w:t>Sr.</w:t>
            </w:r>
            <w:r w:rsidRPr="00FF611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BA1A5C">
              <w:rPr>
                <w:rFonts w:asciiTheme="minorHAnsi" w:eastAsia="Times New Roman" w:hAnsiTheme="minorHAnsi" w:cs="Times New Roman"/>
                <w:sz w:val="24"/>
              </w:rPr>
              <w:t>No.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574B26EB" w14:textId="7E6A0EF6" w:rsidR="00A32AF9" w:rsidRPr="00BA1A5C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9C0CDC">
              <w:rPr>
                <w:rFonts w:asciiTheme="minorHAnsi" w:eastAsia="Times New Roman" w:hAnsiTheme="minorHAnsi" w:cs="Times New Roman"/>
                <w:sz w:val="24"/>
              </w:rPr>
              <w:t xml:space="preserve">Organisation / Institute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F35AB20" w14:textId="648A2CF8" w:rsidR="00A32AF9" w:rsidRPr="00BA1A5C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9C0CDC">
              <w:rPr>
                <w:rFonts w:asciiTheme="minorHAnsi" w:eastAsia="Times New Roman" w:hAnsiTheme="minorHAnsi" w:cs="Times New Roman"/>
                <w:sz w:val="24"/>
              </w:rPr>
              <w:t>Position held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F2AA18" w14:textId="172D2A26" w:rsidR="00A32AF9" w:rsidRPr="00BA1A5C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A32AF9">
              <w:rPr>
                <w:rFonts w:asciiTheme="minorHAnsi" w:eastAsia="Times New Roman" w:hAnsiTheme="minorHAnsi" w:cs="Times New Roman"/>
                <w:sz w:val="24"/>
              </w:rPr>
              <w:t xml:space="preserve">Fulltime/ Part time/ C.H.B. 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74086D" w14:textId="256C6AFA" w:rsidR="00A32AF9" w:rsidRPr="00BA1A5C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 w:rsidRPr="00A32AF9">
              <w:rPr>
                <w:rFonts w:asciiTheme="minorHAnsi" w:eastAsia="Times New Roman" w:hAnsiTheme="minorHAnsi" w:cs="Times New Roman"/>
                <w:sz w:val="24"/>
              </w:rPr>
              <w:t>Experience in Years &amp; Months</w:t>
            </w:r>
          </w:p>
        </w:tc>
      </w:tr>
      <w:tr w:rsidR="00A32AF9" w:rsidRPr="00FF6115" w14:paraId="3ECB1CDA" w14:textId="77777777" w:rsidTr="00A32AF9">
        <w:trPr>
          <w:trHeight w:val="485"/>
        </w:trPr>
        <w:tc>
          <w:tcPr>
            <w:tcW w:w="565" w:type="dxa"/>
            <w:shd w:val="clear" w:color="auto" w:fill="auto"/>
            <w:vAlign w:val="center"/>
          </w:tcPr>
          <w:p w14:paraId="71A93C2D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4769160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3B3B4AA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026BEB7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596F4DF7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A32AF9" w:rsidRPr="00FF6115" w14:paraId="4AB0DB2C" w14:textId="77777777" w:rsidTr="00A32AF9">
        <w:trPr>
          <w:trHeight w:val="485"/>
        </w:trPr>
        <w:tc>
          <w:tcPr>
            <w:tcW w:w="565" w:type="dxa"/>
            <w:shd w:val="clear" w:color="auto" w:fill="auto"/>
            <w:vAlign w:val="center"/>
          </w:tcPr>
          <w:p w14:paraId="111EADAA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0F91DC2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FF794DC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169FA6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6F79A71" w14:textId="77777777" w:rsidR="00A32AF9" w:rsidRPr="00FF6115" w:rsidRDefault="00A32AF9" w:rsidP="00F73DD8">
            <w:pPr>
              <w:tabs>
                <w:tab w:val="center" w:pos="2706"/>
                <w:tab w:val="center" w:pos="3384"/>
                <w:tab w:val="center" w:pos="4062"/>
                <w:tab w:val="center" w:pos="4737"/>
                <w:tab w:val="center" w:pos="5415"/>
                <w:tab w:val="center" w:pos="6717"/>
              </w:tabs>
              <w:spacing w:after="0" w:line="240" w:lineRule="auto"/>
              <w:ind w:left="-15"/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</w:tbl>
    <w:p w14:paraId="5839C4C1" w14:textId="77777777" w:rsidR="000909EF" w:rsidRPr="000909EF" w:rsidRDefault="000909EF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12"/>
          <w:szCs w:val="12"/>
        </w:rPr>
      </w:pPr>
    </w:p>
    <w:p w14:paraId="50E0768B" w14:textId="2714DA14" w:rsidR="003745B6" w:rsidRPr="00FF6115" w:rsidRDefault="007E4683" w:rsidP="001571E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 xml:space="preserve">No. </w:t>
      </w:r>
      <w:r w:rsidR="00192C91" w:rsidRPr="00FF6115">
        <w:rPr>
          <w:rFonts w:asciiTheme="minorHAnsi" w:eastAsia="Times New Roman" w:hAnsiTheme="minorHAnsi" w:cs="Times New Roman"/>
          <w:sz w:val="24"/>
        </w:rPr>
        <w:t>of Publications</w:t>
      </w:r>
      <w:r w:rsidRPr="00FF6115">
        <w:rPr>
          <w:rFonts w:asciiTheme="minorHAnsi" w:eastAsia="Times New Roman" w:hAnsiTheme="minorHAnsi" w:cs="Times New Roman"/>
          <w:sz w:val="24"/>
        </w:rPr>
        <w:t xml:space="preserve"> in Journals</w:t>
      </w:r>
      <w:r w:rsidR="00C663F8">
        <w:rPr>
          <w:rFonts w:asciiTheme="minorHAnsi" w:eastAsia="Times New Roman" w:hAnsiTheme="minorHAnsi" w:cs="Times New Roman"/>
          <w:sz w:val="24"/>
        </w:rPr>
        <w:tab/>
      </w:r>
      <w:r w:rsidR="00B446A7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57EFC0CC" w14:textId="7F7494DD" w:rsidR="003745B6" w:rsidRPr="00FF6115" w:rsidRDefault="007E4683" w:rsidP="00C663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 xml:space="preserve"> No. </w:t>
      </w:r>
      <w:r w:rsidR="00192C91" w:rsidRPr="00FF6115">
        <w:rPr>
          <w:rFonts w:asciiTheme="minorHAnsi" w:eastAsia="Times New Roman" w:hAnsiTheme="minorHAnsi" w:cs="Times New Roman"/>
          <w:sz w:val="24"/>
        </w:rPr>
        <w:t>of publications</w:t>
      </w:r>
      <w:r w:rsidRPr="00FF6115">
        <w:rPr>
          <w:rFonts w:asciiTheme="minorHAnsi" w:eastAsia="Times New Roman" w:hAnsiTheme="minorHAnsi" w:cs="Times New Roman"/>
          <w:sz w:val="24"/>
        </w:rPr>
        <w:t xml:space="preserve"> in Conference</w:t>
      </w:r>
      <w:r w:rsidR="00B446A7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53FD6A59" w14:textId="07BD1ABF" w:rsidR="00255636" w:rsidRDefault="007E4683" w:rsidP="00B446A7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 w:rsidRPr="00FF6115">
        <w:rPr>
          <w:rFonts w:asciiTheme="minorHAnsi" w:eastAsia="Times New Roman" w:hAnsiTheme="minorHAnsi" w:cs="Times New Roman"/>
          <w:sz w:val="24"/>
        </w:rPr>
        <w:t xml:space="preserve"> Awards, Honours, Patents</w:t>
      </w:r>
      <w:r w:rsidR="00192C91">
        <w:rPr>
          <w:rFonts w:asciiTheme="minorHAnsi" w:eastAsia="Times New Roman" w:hAnsiTheme="minorHAnsi" w:cs="Times New Roman"/>
          <w:sz w:val="24"/>
        </w:rPr>
        <w:t>,</w:t>
      </w:r>
      <w:r w:rsidRPr="00FF6115">
        <w:rPr>
          <w:rFonts w:asciiTheme="minorHAnsi" w:eastAsia="Times New Roman" w:hAnsiTheme="minorHAnsi" w:cs="Times New Roman"/>
          <w:sz w:val="24"/>
        </w:rPr>
        <w:t xml:space="preserve"> if any</w:t>
      </w:r>
      <w:r w:rsidR="00B446A7">
        <w:rPr>
          <w:rFonts w:asciiTheme="minorHAnsi" w:eastAsia="Times New Roman" w:hAnsiTheme="minorHAnsi" w:cs="Times New Roman"/>
          <w:sz w:val="24"/>
        </w:rPr>
        <w:tab/>
      </w:r>
      <w:r w:rsidR="00B446A7">
        <w:rPr>
          <w:rFonts w:asciiTheme="minorHAnsi" w:eastAsia="Times New Roman" w:hAnsiTheme="minorHAnsi" w:cs="Times New Roman"/>
          <w:sz w:val="24"/>
        </w:rPr>
        <w:tab/>
      </w:r>
      <w:r w:rsidRPr="00FF611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76612E9C" w14:textId="77777777" w:rsidR="00255636" w:rsidRDefault="00255636" w:rsidP="00C663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</w:p>
    <w:p w14:paraId="67AF1098" w14:textId="2DA41E0E" w:rsidR="00B446A7" w:rsidRDefault="00B446A7" w:rsidP="000C3231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 w:rsidR="007E4683" w:rsidRPr="00FF6115">
        <w:rPr>
          <w:rFonts w:asciiTheme="minorHAnsi" w:eastAsia="Times New Roman" w:hAnsiTheme="minorHAnsi" w:cs="Times New Roman"/>
          <w:sz w:val="24"/>
        </w:rPr>
        <w:t xml:space="preserve">Signature of Candidate </w:t>
      </w:r>
      <w:r>
        <w:rPr>
          <w:rFonts w:asciiTheme="minorHAnsi" w:eastAsia="Times New Roman" w:hAnsiTheme="minorHAnsi" w:cs="Times New Roman"/>
          <w:sz w:val="24"/>
        </w:rPr>
        <w:t xml:space="preserve">with Date </w:t>
      </w:r>
    </w:p>
    <w:p w14:paraId="04535739" w14:textId="43F1EA9B" w:rsidR="00DF20F8" w:rsidRPr="00FF6115" w:rsidRDefault="00DF20F8" w:rsidP="00DF20F8">
      <w:pPr>
        <w:tabs>
          <w:tab w:val="center" w:pos="2706"/>
          <w:tab w:val="center" w:pos="3384"/>
          <w:tab w:val="center" w:pos="4062"/>
          <w:tab w:val="center" w:pos="4737"/>
          <w:tab w:val="center" w:pos="5415"/>
          <w:tab w:val="center" w:pos="6717"/>
        </w:tabs>
        <w:spacing w:after="0" w:line="360" w:lineRule="auto"/>
        <w:ind w:left="-15"/>
        <w:jc w:val="center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----</w:t>
      </w:r>
    </w:p>
    <w:sectPr w:rsidR="00DF20F8" w:rsidRPr="00FF6115" w:rsidSect="00471437">
      <w:pgSz w:w="11909" w:h="16834" w:code="9"/>
      <w:pgMar w:top="994" w:right="994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B6"/>
    <w:rsid w:val="0004699C"/>
    <w:rsid w:val="000909EF"/>
    <w:rsid w:val="000A66F5"/>
    <w:rsid w:val="000C3231"/>
    <w:rsid w:val="001571E1"/>
    <w:rsid w:val="00167CB0"/>
    <w:rsid w:val="00174CCF"/>
    <w:rsid w:val="00192C91"/>
    <w:rsid w:val="001F2E13"/>
    <w:rsid w:val="00202CBE"/>
    <w:rsid w:val="00255636"/>
    <w:rsid w:val="0029518D"/>
    <w:rsid w:val="002C1DBF"/>
    <w:rsid w:val="002C48AD"/>
    <w:rsid w:val="002D4025"/>
    <w:rsid w:val="002F2580"/>
    <w:rsid w:val="003404C7"/>
    <w:rsid w:val="00366160"/>
    <w:rsid w:val="0037372E"/>
    <w:rsid w:val="003745B6"/>
    <w:rsid w:val="003B07EA"/>
    <w:rsid w:val="003B6BEC"/>
    <w:rsid w:val="003C1BFF"/>
    <w:rsid w:val="00425E52"/>
    <w:rsid w:val="00460D72"/>
    <w:rsid w:val="00471437"/>
    <w:rsid w:val="004C1655"/>
    <w:rsid w:val="004C26AF"/>
    <w:rsid w:val="004D6C1D"/>
    <w:rsid w:val="00504CF6"/>
    <w:rsid w:val="00515CFD"/>
    <w:rsid w:val="0055070A"/>
    <w:rsid w:val="005659FB"/>
    <w:rsid w:val="005E3EF0"/>
    <w:rsid w:val="005E4001"/>
    <w:rsid w:val="005E6F8F"/>
    <w:rsid w:val="00647648"/>
    <w:rsid w:val="0068582C"/>
    <w:rsid w:val="00690F4E"/>
    <w:rsid w:val="006B622E"/>
    <w:rsid w:val="007E4683"/>
    <w:rsid w:val="00810AD1"/>
    <w:rsid w:val="00823730"/>
    <w:rsid w:val="008A03E9"/>
    <w:rsid w:val="008A1262"/>
    <w:rsid w:val="00974256"/>
    <w:rsid w:val="009C0CDC"/>
    <w:rsid w:val="009D16FA"/>
    <w:rsid w:val="009E3F0B"/>
    <w:rsid w:val="00A32AF9"/>
    <w:rsid w:val="00A51744"/>
    <w:rsid w:val="00AD4800"/>
    <w:rsid w:val="00AE18DD"/>
    <w:rsid w:val="00B22D11"/>
    <w:rsid w:val="00B406D1"/>
    <w:rsid w:val="00B446A7"/>
    <w:rsid w:val="00BA1A5C"/>
    <w:rsid w:val="00BB0021"/>
    <w:rsid w:val="00BD1423"/>
    <w:rsid w:val="00BE6EA0"/>
    <w:rsid w:val="00C52447"/>
    <w:rsid w:val="00C663F8"/>
    <w:rsid w:val="00DA3A56"/>
    <w:rsid w:val="00DF20F8"/>
    <w:rsid w:val="00DF293B"/>
    <w:rsid w:val="00E54E2E"/>
    <w:rsid w:val="00ED5E9F"/>
    <w:rsid w:val="00EE0AF5"/>
    <w:rsid w:val="00F37897"/>
    <w:rsid w:val="00F8574A"/>
    <w:rsid w:val="00F85FD1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18A9"/>
  <w15:docId w15:val="{281C065B-DDA3-401E-964A-E99B2B56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I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news</dc:title>
  <dc:subject/>
  <dc:creator>civil123</dc:creator>
  <cp:keywords/>
  <cp:lastModifiedBy>Saheb Ghule</cp:lastModifiedBy>
  <cp:revision>69</cp:revision>
  <dcterms:created xsi:type="dcterms:W3CDTF">2024-06-24T07:16:00Z</dcterms:created>
  <dcterms:modified xsi:type="dcterms:W3CDTF">2024-06-24T10:46:00Z</dcterms:modified>
</cp:coreProperties>
</file>